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F38BC" w14:textId="77777777" w:rsidR="00E632AB" w:rsidRPr="00E632AB" w:rsidRDefault="00E632AB" w:rsidP="00E632AB">
      <w:r w:rsidRPr="00E632AB">
        <w:rPr>
          <w:b/>
          <w:bCs/>
        </w:rPr>
        <w:t>Política de Privacidade</w:t>
      </w:r>
    </w:p>
    <w:p w14:paraId="7DF07450" w14:textId="77777777" w:rsidR="00E632AB" w:rsidRPr="00E632AB" w:rsidRDefault="00E632AB" w:rsidP="00E632AB">
      <w:r w:rsidRPr="00E632AB">
        <w:rPr>
          <w:b/>
          <w:bCs/>
        </w:rPr>
        <w:t>1. Introdução</w:t>
      </w:r>
      <w:r w:rsidRPr="00E632AB">
        <w:t xml:space="preserve"> Bem-vindo ao nosso aplicativo de normas regulamentadoras. Sua privacidade é importante para nós. Esta Política de Privacidade explica como coletamos, usamos, protegemos e compartilhamos suas informações.</w:t>
      </w:r>
    </w:p>
    <w:p w14:paraId="0CAB102F" w14:textId="77777777" w:rsidR="00E632AB" w:rsidRPr="00E632AB" w:rsidRDefault="00E632AB" w:rsidP="00E632AB">
      <w:r w:rsidRPr="00E632AB">
        <w:rPr>
          <w:b/>
          <w:bCs/>
        </w:rPr>
        <w:t>2. Coleta de Informações</w:t>
      </w:r>
      <w:r w:rsidRPr="00E632AB">
        <w:t xml:space="preserve"> Podemos coletar os seguintes tipos de informações:</w:t>
      </w:r>
    </w:p>
    <w:p w14:paraId="19989CF0" w14:textId="77777777" w:rsidR="00E632AB" w:rsidRPr="00E632AB" w:rsidRDefault="00E632AB" w:rsidP="00E632AB">
      <w:pPr>
        <w:numPr>
          <w:ilvl w:val="0"/>
          <w:numId w:val="1"/>
        </w:numPr>
      </w:pPr>
      <w:r w:rsidRPr="00E632AB">
        <w:rPr>
          <w:b/>
          <w:bCs/>
        </w:rPr>
        <w:t>Informações fornecidas pelo usuário</w:t>
      </w:r>
      <w:r w:rsidRPr="00E632AB">
        <w:t>: Nome, e-mail e outras informações que você fornecer voluntariamente.</w:t>
      </w:r>
    </w:p>
    <w:p w14:paraId="0EC97011" w14:textId="77777777" w:rsidR="00E632AB" w:rsidRPr="00E632AB" w:rsidRDefault="00E632AB" w:rsidP="00E632AB">
      <w:pPr>
        <w:numPr>
          <w:ilvl w:val="0"/>
          <w:numId w:val="1"/>
        </w:numPr>
      </w:pPr>
      <w:r w:rsidRPr="00E632AB">
        <w:rPr>
          <w:b/>
          <w:bCs/>
        </w:rPr>
        <w:t>Informações de uso</w:t>
      </w:r>
      <w:r w:rsidRPr="00E632AB">
        <w:t>: Dados sobre como você usa o aplicativo, como tempo de acesso e funcionalidades utilizadas.</w:t>
      </w:r>
    </w:p>
    <w:p w14:paraId="60DCFD96" w14:textId="77777777" w:rsidR="00E632AB" w:rsidRPr="00E632AB" w:rsidRDefault="00E632AB" w:rsidP="00E632AB">
      <w:pPr>
        <w:numPr>
          <w:ilvl w:val="0"/>
          <w:numId w:val="1"/>
        </w:numPr>
      </w:pPr>
      <w:r w:rsidRPr="00E632AB">
        <w:rPr>
          <w:b/>
          <w:bCs/>
        </w:rPr>
        <w:t>Informações do dispositivo</w:t>
      </w:r>
      <w:r w:rsidRPr="00E632AB">
        <w:t>: Tipo de dispositivo, sistema operacional, endereço IP e identificadores exclusivos.</w:t>
      </w:r>
    </w:p>
    <w:p w14:paraId="18F9534A" w14:textId="77777777" w:rsidR="00E632AB" w:rsidRPr="00E632AB" w:rsidRDefault="00E632AB" w:rsidP="00E632AB">
      <w:r w:rsidRPr="00E632AB">
        <w:rPr>
          <w:b/>
          <w:bCs/>
        </w:rPr>
        <w:t>3. Uso das Informações</w:t>
      </w:r>
      <w:r w:rsidRPr="00E632AB">
        <w:t xml:space="preserve"> As informações coletadas podem ser utilizadas para:</w:t>
      </w:r>
    </w:p>
    <w:p w14:paraId="2FFCF1A9" w14:textId="77777777" w:rsidR="00E632AB" w:rsidRPr="00E632AB" w:rsidRDefault="00E632AB" w:rsidP="00E632AB">
      <w:pPr>
        <w:numPr>
          <w:ilvl w:val="0"/>
          <w:numId w:val="2"/>
        </w:numPr>
      </w:pPr>
      <w:r w:rsidRPr="00E632AB">
        <w:t>Melhorar e personalizar a experiência do usuário;</w:t>
      </w:r>
    </w:p>
    <w:p w14:paraId="15CFA794" w14:textId="77777777" w:rsidR="00E632AB" w:rsidRPr="00E632AB" w:rsidRDefault="00E632AB" w:rsidP="00E632AB">
      <w:pPr>
        <w:numPr>
          <w:ilvl w:val="0"/>
          <w:numId w:val="2"/>
        </w:numPr>
      </w:pPr>
      <w:proofErr w:type="spellStart"/>
      <w:r w:rsidRPr="00E632AB">
        <w:t>Fornecer</w:t>
      </w:r>
      <w:proofErr w:type="spellEnd"/>
      <w:r w:rsidRPr="00E632AB">
        <w:t xml:space="preserve"> suporte e responder a dúvidas;</w:t>
      </w:r>
    </w:p>
    <w:p w14:paraId="5A5CA1AB" w14:textId="77777777" w:rsidR="00E632AB" w:rsidRPr="00E632AB" w:rsidRDefault="00E632AB" w:rsidP="00E632AB">
      <w:pPr>
        <w:numPr>
          <w:ilvl w:val="0"/>
          <w:numId w:val="2"/>
        </w:numPr>
      </w:pPr>
      <w:r w:rsidRPr="00E632AB">
        <w:t>Monitorar e analisar tendências de uso;</w:t>
      </w:r>
    </w:p>
    <w:p w14:paraId="2EB31336" w14:textId="77777777" w:rsidR="00E632AB" w:rsidRPr="00E632AB" w:rsidRDefault="00E632AB" w:rsidP="00E632AB">
      <w:pPr>
        <w:numPr>
          <w:ilvl w:val="0"/>
          <w:numId w:val="2"/>
        </w:numPr>
      </w:pPr>
      <w:r w:rsidRPr="00E632AB">
        <w:t>Cumprir com obrigações legais e regulatórias.</w:t>
      </w:r>
    </w:p>
    <w:p w14:paraId="26F4BC49" w14:textId="77777777" w:rsidR="00E632AB" w:rsidRPr="00E632AB" w:rsidRDefault="00E632AB" w:rsidP="00E632AB">
      <w:r w:rsidRPr="00E632AB">
        <w:rPr>
          <w:b/>
          <w:bCs/>
        </w:rPr>
        <w:t>4. Compartilhamento de Informações</w:t>
      </w:r>
      <w:r w:rsidRPr="00E632AB">
        <w:t xml:space="preserve"> Não vendemos nem compartilhamos suas informações pessoais com terceiros, exceto nas seguintes situações:</w:t>
      </w:r>
    </w:p>
    <w:p w14:paraId="15E802CE" w14:textId="77777777" w:rsidR="00E632AB" w:rsidRPr="00E632AB" w:rsidRDefault="00E632AB" w:rsidP="00E632AB">
      <w:pPr>
        <w:numPr>
          <w:ilvl w:val="0"/>
          <w:numId w:val="3"/>
        </w:numPr>
      </w:pPr>
      <w:r w:rsidRPr="00E632AB">
        <w:t>Quando exigido por lei ou autoridade competente;</w:t>
      </w:r>
    </w:p>
    <w:p w14:paraId="00C05ADA" w14:textId="77777777" w:rsidR="00E632AB" w:rsidRPr="00E632AB" w:rsidRDefault="00E632AB" w:rsidP="00E632AB">
      <w:pPr>
        <w:numPr>
          <w:ilvl w:val="0"/>
          <w:numId w:val="3"/>
        </w:numPr>
      </w:pPr>
      <w:r w:rsidRPr="00E632AB">
        <w:t>Com prestadores de serviços que auxiliam na operação do aplicativo, sujeitos a contratos de confidencialidade.</w:t>
      </w:r>
    </w:p>
    <w:p w14:paraId="6E6A11A5" w14:textId="77777777" w:rsidR="00E632AB" w:rsidRPr="00E632AB" w:rsidRDefault="00E632AB" w:rsidP="00E632AB">
      <w:r w:rsidRPr="00E632AB">
        <w:rPr>
          <w:b/>
          <w:bCs/>
        </w:rPr>
        <w:t>5. Segurança das Informações</w:t>
      </w:r>
      <w:r w:rsidRPr="00E632AB">
        <w:t xml:space="preserve"> Adotamos medidas técnicas e organizacionais para proteger suas informações contra acesso não autorizado, alteração ou divulgação.</w:t>
      </w:r>
    </w:p>
    <w:p w14:paraId="7633C679" w14:textId="77777777" w:rsidR="00E632AB" w:rsidRPr="00E632AB" w:rsidRDefault="00E632AB" w:rsidP="00E632AB">
      <w:r w:rsidRPr="00E632AB">
        <w:rPr>
          <w:b/>
          <w:bCs/>
        </w:rPr>
        <w:t>6. Seus Direitos</w:t>
      </w:r>
      <w:r w:rsidRPr="00E632AB">
        <w:t xml:space="preserve"> Você tem o direito de:</w:t>
      </w:r>
    </w:p>
    <w:p w14:paraId="3B520C1D" w14:textId="77777777" w:rsidR="00E632AB" w:rsidRPr="00E632AB" w:rsidRDefault="00E632AB" w:rsidP="00E632AB">
      <w:pPr>
        <w:numPr>
          <w:ilvl w:val="0"/>
          <w:numId w:val="4"/>
        </w:numPr>
      </w:pPr>
      <w:r w:rsidRPr="00E632AB">
        <w:t>Acessar, corrigir ou excluir suas informações pessoais;</w:t>
      </w:r>
    </w:p>
    <w:p w14:paraId="55A78DA0" w14:textId="77777777" w:rsidR="00E632AB" w:rsidRPr="00E632AB" w:rsidRDefault="00E632AB" w:rsidP="00E632AB">
      <w:pPr>
        <w:numPr>
          <w:ilvl w:val="0"/>
          <w:numId w:val="4"/>
        </w:numPr>
      </w:pPr>
      <w:r w:rsidRPr="00E632AB">
        <w:t>Revogar consentimentos dados anteriormente;</w:t>
      </w:r>
    </w:p>
    <w:p w14:paraId="17F10BD8" w14:textId="77777777" w:rsidR="00E632AB" w:rsidRPr="00E632AB" w:rsidRDefault="00E632AB" w:rsidP="00E632AB">
      <w:pPr>
        <w:numPr>
          <w:ilvl w:val="0"/>
          <w:numId w:val="4"/>
        </w:numPr>
      </w:pPr>
      <w:r w:rsidRPr="00E632AB">
        <w:t>Solicitar informações sobre o tratamento de seus dados.</w:t>
      </w:r>
    </w:p>
    <w:p w14:paraId="15601358" w14:textId="77777777" w:rsidR="00E632AB" w:rsidRPr="00E632AB" w:rsidRDefault="00E632AB" w:rsidP="00E632AB">
      <w:r w:rsidRPr="00E632AB">
        <w:rPr>
          <w:b/>
          <w:bCs/>
        </w:rPr>
        <w:t>7. Alterações nesta Política</w:t>
      </w:r>
      <w:r w:rsidRPr="00E632AB">
        <w:t xml:space="preserve"> Podemos atualizar esta Política de Privacidade periodicamente. Notificaremos os usuários sobre mudanças significativas.</w:t>
      </w:r>
    </w:p>
    <w:p w14:paraId="21D2E173" w14:textId="4A1982DD" w:rsidR="00E632AB" w:rsidRPr="00E632AB" w:rsidRDefault="00E632AB" w:rsidP="00E632AB">
      <w:r w:rsidRPr="00E632AB">
        <w:rPr>
          <w:b/>
          <w:bCs/>
        </w:rPr>
        <w:t>8. Contato</w:t>
      </w:r>
      <w:r w:rsidRPr="00E632AB">
        <w:t xml:space="preserve"> Se tiver dúvidas sobre esta Política de Privacidade, entre em contato pelo e-mail [premierambientalweb@gmail.com].</w:t>
      </w:r>
    </w:p>
    <w:p w14:paraId="321FC162" w14:textId="4CAF3CC7" w:rsidR="00E632AB" w:rsidRPr="00E632AB" w:rsidRDefault="00E632AB" w:rsidP="00E632AB">
      <w:r w:rsidRPr="00E632AB">
        <w:rPr>
          <w:b/>
          <w:bCs/>
        </w:rPr>
        <w:t>Data da última atualização:</w:t>
      </w:r>
      <w:r w:rsidRPr="00E632AB">
        <w:t xml:space="preserve"> [</w:t>
      </w:r>
      <w:r>
        <w:t>17</w:t>
      </w:r>
      <w:r w:rsidRPr="00E632AB">
        <w:t>/</w:t>
      </w:r>
      <w:r>
        <w:t>01</w:t>
      </w:r>
      <w:r w:rsidRPr="00E632AB">
        <w:t>/</w:t>
      </w:r>
      <w:r>
        <w:t>2025</w:t>
      </w:r>
      <w:r w:rsidRPr="00E632AB">
        <w:t>]</w:t>
      </w:r>
    </w:p>
    <w:p w14:paraId="49C18D7D" w14:textId="77777777" w:rsidR="008204B8" w:rsidRDefault="008204B8"/>
    <w:sectPr w:rsidR="008204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049FC"/>
    <w:multiLevelType w:val="multilevel"/>
    <w:tmpl w:val="1C74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51EC8"/>
    <w:multiLevelType w:val="multilevel"/>
    <w:tmpl w:val="3D94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D4C36"/>
    <w:multiLevelType w:val="multilevel"/>
    <w:tmpl w:val="DA76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D666A1"/>
    <w:multiLevelType w:val="multilevel"/>
    <w:tmpl w:val="DA2E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8940235">
    <w:abstractNumId w:val="0"/>
  </w:num>
  <w:num w:numId="2" w16cid:durableId="1353917388">
    <w:abstractNumId w:val="2"/>
  </w:num>
  <w:num w:numId="3" w16cid:durableId="531460111">
    <w:abstractNumId w:val="3"/>
  </w:num>
  <w:num w:numId="4" w16cid:durableId="1046762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AB"/>
    <w:rsid w:val="008204B8"/>
    <w:rsid w:val="00D71816"/>
    <w:rsid w:val="00E6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1346"/>
  <w15:chartTrackingRefBased/>
  <w15:docId w15:val="{CEB99444-3FAE-41FA-B88D-ADD4D424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63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63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632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63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632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63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63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63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63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632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632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632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632A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632A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632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632A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632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632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63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63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63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63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63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632A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632A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632A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632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632A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632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2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Maschietto</dc:creator>
  <cp:keywords/>
  <dc:description/>
  <cp:lastModifiedBy>Bruno Maschietto</cp:lastModifiedBy>
  <cp:revision>1</cp:revision>
  <dcterms:created xsi:type="dcterms:W3CDTF">2025-01-17T23:48:00Z</dcterms:created>
  <dcterms:modified xsi:type="dcterms:W3CDTF">2025-01-17T23:49:00Z</dcterms:modified>
</cp:coreProperties>
</file>